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527E" w14:textId="0F0452D2" w:rsidR="00B5171E" w:rsidRPr="0012027E" w:rsidRDefault="00B5171E" w:rsidP="00B5171E">
      <w:pPr>
        <w:pStyle w:val="ListParagraph"/>
        <w:numPr>
          <w:ilvl w:val="0"/>
          <w:numId w:val="1"/>
        </w:numPr>
        <w:rPr>
          <w:rFonts w:ascii="Times New Roman" w:eastAsia="Times New Roman" w:hAnsi="Times New Roman" w:cs="Times New Roman"/>
          <w:sz w:val="22"/>
          <w:szCs w:val="22"/>
        </w:rPr>
      </w:pPr>
      <w:bookmarkStart w:id="0" w:name="_GoBack"/>
      <w:bookmarkEnd w:id="0"/>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C</w:t>
      </w:r>
      <w:r w:rsidRPr="00F47C37">
        <w:rPr>
          <w:rFonts w:ascii="Times New Roman" w:eastAsia="Times New Roman" w:hAnsi="Times New Roman" w:cs="Times New Roman"/>
          <w:color w:val="000000"/>
          <w:sz w:val="22"/>
          <w:szCs w:val="22"/>
        </w:rPr>
        <w:t>.</w:t>
      </w:r>
    </w:p>
    <w:p w14:paraId="53417015" w14:textId="77777777" w:rsidR="00B5171E" w:rsidRDefault="00B5171E" w:rsidP="00B5171E">
      <w:pPr>
        <w:spacing w:line="276" w:lineRule="auto"/>
        <w:rPr>
          <w:rFonts w:ascii="Cambria" w:eastAsia="Calibri" w:hAnsi="Cambria" w:cs="Times New Roman"/>
          <w:b/>
          <w:sz w:val="36"/>
          <w:szCs w:val="36"/>
        </w:rPr>
      </w:pPr>
    </w:p>
    <w:p w14:paraId="228A3370" w14:textId="7540D53D" w:rsidR="00EA199D" w:rsidRPr="00EA199D" w:rsidRDefault="00EA199D" w:rsidP="00EA199D">
      <w:pPr>
        <w:spacing w:after="200" w:line="276" w:lineRule="auto"/>
        <w:rPr>
          <w:rFonts w:ascii="Cambria" w:eastAsia="Calibri" w:hAnsi="Cambria" w:cs="Times New Roman"/>
          <w:b/>
          <w:sz w:val="36"/>
          <w:szCs w:val="36"/>
        </w:rPr>
      </w:pPr>
      <w:r w:rsidRPr="00EA199D">
        <w:rPr>
          <w:rFonts w:ascii="Cambria" w:eastAsia="Calibri" w:hAnsi="Cambria" w:cs="Times New Roman"/>
          <w:b/>
          <w:sz w:val="36"/>
          <w:szCs w:val="36"/>
        </w:rPr>
        <w:t>CS I c</w:t>
      </w:r>
      <w:r>
        <w:rPr>
          <w:rFonts w:ascii="Cambria" w:eastAsia="Calibri" w:hAnsi="Cambria" w:cs="Times New Roman"/>
          <w:b/>
          <w:sz w:val="36"/>
          <w:szCs w:val="36"/>
        </w:rPr>
        <w:t xml:space="preserve"> </w:t>
      </w:r>
      <w:r w:rsidRPr="00EA199D">
        <w:rPr>
          <w:rFonts w:ascii="Cambria" w:eastAsia="Calibri" w:hAnsi="Cambria" w:cs="Times New Roman"/>
          <w:b/>
          <w:sz w:val="36"/>
          <w:szCs w:val="36"/>
        </w:rPr>
        <w:t>Weekly Plan (from RC I-3)</w:t>
      </w:r>
    </w:p>
    <w:p w14:paraId="771BDA40" w14:textId="77777777" w:rsidR="00B5171E" w:rsidRDefault="00B5171E" w:rsidP="00EA199D">
      <w:pPr>
        <w:spacing w:after="200" w:line="276" w:lineRule="auto"/>
        <w:rPr>
          <w:rFonts w:ascii="Times New Roman" w:eastAsia="Calibri" w:hAnsi="Times New Roman" w:cs="Times New Roman"/>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EA199D" w:rsidRPr="00B5171E">
        <w:rPr>
          <w:rFonts w:ascii="Times New Roman" w:eastAsia="Calibri" w:hAnsi="Times New Roman" w:cs="Times New Roman"/>
          <w:sz w:val="22"/>
          <w:szCs w:val="22"/>
        </w:rPr>
        <w:t xml:space="preserve">Reflect on the weekly plan you included in your </w:t>
      </w:r>
      <w:r w:rsidR="00EA199D" w:rsidRPr="00B5171E">
        <w:rPr>
          <w:rFonts w:ascii="Times New Roman" w:eastAsia="Calibri" w:hAnsi="Times New Roman" w:cs="Times New Roman"/>
          <w:i/>
          <w:sz w:val="22"/>
          <w:szCs w:val="22"/>
        </w:rPr>
        <w:t>Resource Collection</w:t>
      </w:r>
      <w:r w:rsidR="00EA199D" w:rsidRPr="00B5171E">
        <w:rPr>
          <w:rFonts w:ascii="Times New Roman" w:eastAsia="Calibri" w:hAnsi="Times New Roman" w:cs="Times New Roman"/>
          <w:sz w:val="22"/>
          <w:szCs w:val="22"/>
        </w:rPr>
        <w:t xml:space="preserve"> I-3.  </w:t>
      </w:r>
    </w:p>
    <w:p w14:paraId="40AFB035" w14:textId="0290B9DF" w:rsidR="0012027E" w:rsidRPr="00B5171E" w:rsidRDefault="00EA199D" w:rsidP="00B5171E">
      <w:pPr>
        <w:spacing w:after="200" w:line="276" w:lineRule="auto"/>
        <w:rPr>
          <w:rFonts w:eastAsia="Calibri" w:cstheme="minorHAnsi"/>
        </w:rPr>
      </w:pPr>
      <w:r w:rsidRPr="00B5171E">
        <w:rPr>
          <w:rFonts w:ascii="Times New Roman" w:eastAsia="Calibri" w:hAnsi="Times New Roman" w:cs="Times New Roman"/>
          <w:sz w:val="22"/>
          <w:szCs w:val="22"/>
        </w:rPr>
        <w:t>How does this plan reflect your philosophy of what young children need on a weekly basis? If the plan was not designed by you, what do you see as its strengths and/or what would you change?</w:t>
      </w: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63"/>
      </w:tblGrid>
      <w:tr w:rsidR="0012027E" w:rsidRPr="00446DB9" w14:paraId="63E682A3" w14:textId="77777777" w:rsidTr="00F42ABA">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6C9C" w14:textId="77777777" w:rsidR="0056568B" w:rsidRDefault="0056568B" w:rsidP="00A82662">
      <w:r>
        <w:separator/>
      </w:r>
    </w:p>
  </w:endnote>
  <w:endnote w:type="continuationSeparator" w:id="0">
    <w:p w14:paraId="7EF269FA" w14:textId="77777777" w:rsidR="0056568B" w:rsidRDefault="0056568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CA79" w14:textId="41E89DED" w:rsidR="00F42ABA" w:rsidRPr="00D17F2E" w:rsidRDefault="00F42ABA" w:rsidP="00F42AB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3F5466B" w14:textId="77777777" w:rsidR="00F42ABA" w:rsidRDefault="00F42ABA" w:rsidP="00F42AB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1DC028" wp14:editId="0561B15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D69B0EE" w14:textId="77777777" w:rsidR="00F42ABA" w:rsidRDefault="00F4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B3A6" w14:textId="77777777" w:rsidR="0056568B" w:rsidRDefault="0056568B" w:rsidP="00A82662">
      <w:r>
        <w:separator/>
      </w:r>
    </w:p>
  </w:footnote>
  <w:footnote w:type="continuationSeparator" w:id="0">
    <w:p w14:paraId="2347A39D" w14:textId="77777777" w:rsidR="0056568B" w:rsidRDefault="0056568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1372" w14:textId="438E79D9" w:rsidR="00A82662" w:rsidRPr="00EA199D"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C11E33">
      <w:rPr>
        <w:rFonts w:ascii="Cambria" w:eastAsia="Calibri" w:hAnsi="Cambria" w:cs="Calibri"/>
        <w:b/>
        <w:bCs/>
        <w:sz w:val="32"/>
        <w:szCs w:val="3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22BF3"/>
    <w:rsid w:val="0012027E"/>
    <w:rsid w:val="002470C0"/>
    <w:rsid w:val="002C07A0"/>
    <w:rsid w:val="002D1443"/>
    <w:rsid w:val="00305ED8"/>
    <w:rsid w:val="00442534"/>
    <w:rsid w:val="0056568B"/>
    <w:rsid w:val="006C221F"/>
    <w:rsid w:val="006D0CCF"/>
    <w:rsid w:val="00705460"/>
    <w:rsid w:val="00787790"/>
    <w:rsid w:val="0079274B"/>
    <w:rsid w:val="007E51D5"/>
    <w:rsid w:val="008A0FA4"/>
    <w:rsid w:val="009E6E9C"/>
    <w:rsid w:val="00A82662"/>
    <w:rsid w:val="00B27A2F"/>
    <w:rsid w:val="00B5171E"/>
    <w:rsid w:val="00B929FE"/>
    <w:rsid w:val="00C11E33"/>
    <w:rsid w:val="00C43789"/>
    <w:rsid w:val="00C455E5"/>
    <w:rsid w:val="00D505A1"/>
    <w:rsid w:val="00EA199D"/>
    <w:rsid w:val="00F42ABA"/>
    <w:rsid w:val="00F47C37"/>
    <w:rsid w:val="00F64A3A"/>
    <w:rsid w:val="00F67C20"/>
    <w:rsid w:val="00F96F3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351</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CS I b Room Environment</vt:lpstr>
    </vt:vector>
  </TitlesOfParts>
  <Manager>**All Rights Reserved**</Manager>
  <Company>Successful Solutions Professional Development LLC</Company>
  <LinksUpToDate>false</LinksUpToDate>
  <CharactersWithSpaces>425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 b Room Environment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2019-11-28T00:24:00Z</dcterms:created>
  <dcterms:modified xsi:type="dcterms:W3CDTF">2019-11-28T00:24:00Z</dcterms:modified>
  <cp:category>CDA Portfolio</cp:category>
</cp:coreProperties>
</file>